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</w:rPr>
      </w:pPr>
      <w:r>
        <w:rPr>
          <w:rFonts w:hint="default"/>
        </w:rPr>
        <w:t>First, the printer is turned on, the data cable is connected to the computer, and then decompressed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 xml:space="preserve">the </w:t>
      </w:r>
      <w:r>
        <w:rPr>
          <w:rFonts w:hint="eastAsia"/>
          <w:lang w:val="en-US" w:eastAsia="zh-CN"/>
        </w:rPr>
        <w:t>ATP-LP21</w:t>
      </w:r>
      <w:r>
        <w:rPr>
          <w:rFonts w:hint="default"/>
        </w:rPr>
        <w:t xml:space="preserve"> full-series driver installation package.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280660" cy="365760"/>
            <wp:effectExtent l="0" t="0" r="0" b="0"/>
            <wp:docPr id="1" name="图片 1" descr="C:\Users\15478\AppData\Roaming\Tencent\Users\1547870417\QQ\WinTemp\RichOle\15[6_YZ4M_26Y@N[OWT}`L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15478\AppData\Roaming\Tencent\Users\1547870417\QQ\WinTemp\RichOle\15[6_YZ4M_26Y@N[OWT}`L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06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Double-click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application</w:t>
      </w:r>
      <w:r>
        <w:rPr>
          <w:rFonts w:hint="eastAsia"/>
          <w:lang w:val="en-US" w:eastAsia="zh-CN"/>
        </w:rPr>
        <w:t>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593080" cy="4107180"/>
            <wp:effectExtent l="0" t="0" r="7620" b="7620"/>
            <wp:docPr id="2" name="图片 2" descr="C:\Users\15478\AppData\Roaming\Tencent\Users\1547870417\QQ\WinTemp\RichOle\O)AIEZ7LWM}A`8)UI(}F[[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15478\AppData\Roaming\Tencent\Users\1547870417\QQ\WinTemp\RichOle\O)AIEZ7LWM}A`8)UI(}F[[Y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308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Come out this interface to choose the port USB, and then click install, the installation is complete to restart the computer can be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EF5"/>
    <w:rsid w:val="005679D7"/>
    <w:rsid w:val="007F2064"/>
    <w:rsid w:val="00904953"/>
    <w:rsid w:val="009973DE"/>
    <w:rsid w:val="00B77EF5"/>
    <w:rsid w:val="00D5196F"/>
    <w:rsid w:val="00E71669"/>
    <w:rsid w:val="00EC2D1B"/>
    <w:rsid w:val="2AAA3970"/>
    <w:rsid w:val="40B27C2F"/>
    <w:rsid w:val="553F58EA"/>
    <w:rsid w:val="620C4EC2"/>
    <w:rsid w:val="680C1E0C"/>
    <w:rsid w:val="7F84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70</Characters>
  <Lines>1</Lines>
  <Paragraphs>1</Paragraphs>
  <TotalTime>6</TotalTime>
  <ScaleCrop>false</ScaleCrop>
  <LinksUpToDate>false</LinksUpToDate>
  <CharactersWithSpaces>81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2017-07-12T02:15:00Z</dcterms:created>
  <dc:creator>蒋万林</dc:creator>
  <cp:lastModifiedBy>PAN LIN</cp:lastModifiedBy>
  <dcterms:modified xsi:type="dcterms:W3CDTF">2019-12-19T07:35:49Z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